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D454" w14:textId="09220A4B" w:rsidR="00DD455A" w:rsidRDefault="00945EB2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51730199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MS Systems</w:t>
      </w:r>
      <w:r w:rsidR="007D3F3D">
        <w:rPr>
          <w:rFonts w:ascii="Times New Roman" w:hAnsi="Times New Roman" w:cs="Times New Roman"/>
          <w:b/>
          <w:bCs/>
          <w:sz w:val="28"/>
          <w:szCs w:val="28"/>
        </w:rPr>
        <w:t xml:space="preserve"> Engineering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1329BCBB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D75C8E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EE5F0" w14:textId="47284484" w:rsidR="00A8680D" w:rsidRDefault="001F18B0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</w:t>
      </w:r>
      <w:r w:rsidR="001F51DF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680D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="00A8680D"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96380" w14:textId="77777777" w:rsidR="00643A2F" w:rsidRPr="00643A2F" w:rsidRDefault="00643A2F" w:rsidP="00A8680D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462724FD" w14:textId="46DFE8E1" w:rsidR="00643A2F" w:rsidRDefault="00000000" w:rsidP="007D3F3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CC0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7D3F3D">
        <w:rPr>
          <w:rFonts w:ascii="Times New Roman" w:hAnsi="Times New Roman" w:cs="Times New Roman"/>
          <w:sz w:val="24"/>
          <w:szCs w:val="24"/>
        </w:rPr>
        <w:t>MA 1713 Calculus I</w:t>
      </w:r>
    </w:p>
    <w:p w14:paraId="6217DA21" w14:textId="4F13F703" w:rsidR="007D3F3D" w:rsidRPr="00950967" w:rsidRDefault="00000000" w:rsidP="007D3F3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15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F3D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3F3D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7D3F3D">
        <w:rPr>
          <w:rFonts w:ascii="Times New Roman" w:hAnsi="Times New Roman" w:cs="Times New Roman"/>
          <w:sz w:val="24"/>
          <w:szCs w:val="24"/>
        </w:rPr>
        <w:t>MA 1723 Calculus II</w:t>
      </w:r>
    </w:p>
    <w:p w14:paraId="63CCBDC0" w14:textId="5D2CFC26" w:rsidR="00643A2F" w:rsidRPr="00950967" w:rsidRDefault="00000000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A2F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950967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0C880095" w14:textId="2B531C05" w:rsidR="00643A2F" w:rsidRPr="00950967" w:rsidRDefault="00000000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A2F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950967">
        <w:rPr>
          <w:rFonts w:ascii="Times New Roman" w:hAnsi="Times New Roman" w:cs="Times New Roman"/>
          <w:sz w:val="24"/>
          <w:szCs w:val="24"/>
        </w:rPr>
        <w:t xml:space="preserve"> IE </w:t>
      </w:r>
      <w:r w:rsidR="007D3F3D">
        <w:rPr>
          <w:rFonts w:ascii="Times New Roman" w:hAnsi="Times New Roman" w:cs="Times New Roman"/>
          <w:sz w:val="24"/>
          <w:szCs w:val="24"/>
        </w:rPr>
        <w:t>3913</w:t>
      </w:r>
      <w:r w:rsidR="00643A2F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7D3F3D">
        <w:rPr>
          <w:rFonts w:ascii="Times New Roman" w:hAnsi="Times New Roman" w:cs="Times New Roman"/>
          <w:sz w:val="24"/>
          <w:szCs w:val="24"/>
        </w:rPr>
        <w:t>Engineering Economy</w:t>
      </w:r>
      <w:r w:rsidR="00643A2F" w:rsidRPr="00950967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F33F23C" w14:textId="52274253" w:rsidR="00643A2F" w:rsidRPr="00950967" w:rsidRDefault="00000000" w:rsidP="00643A2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A2F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3A2F" w:rsidRPr="00950967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Default="001F18B0" w:rsidP="00A8680D">
      <w:pPr>
        <w:pStyle w:val="NoSpacing"/>
        <w:rPr>
          <w:rFonts w:ascii="Times New Roman" w:hAnsi="Times New Roman" w:cs="Times New Roman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950967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405"/>
        <w:gridCol w:w="3060"/>
      </w:tblGrid>
      <w:tr w:rsidR="004A5CC0" w14:paraId="620B290E" w14:textId="77777777" w:rsidTr="00E1182A">
        <w:tc>
          <w:tcPr>
            <w:tcW w:w="1710" w:type="dxa"/>
          </w:tcPr>
          <w:p w14:paraId="3C0F6A6D" w14:textId="6CDBC446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="00720C24"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 If Taken</w:t>
            </w:r>
          </w:p>
        </w:tc>
        <w:tc>
          <w:tcPr>
            <w:tcW w:w="4405" w:type="dxa"/>
          </w:tcPr>
          <w:p w14:paraId="3672ADD7" w14:textId="3BBC588E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Notes/Substitut</w:t>
            </w:r>
            <w:r w:rsidR="00D221CA">
              <w:rPr>
                <w:rFonts w:ascii="Times New Roman" w:hAnsi="Times New Roman" w:cs="Times New Roman"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2942BA59" w14:textId="77777777" w:rsidTr="00E1182A">
        <w:tc>
          <w:tcPr>
            <w:tcW w:w="1710" w:type="dxa"/>
          </w:tcPr>
          <w:p w14:paraId="2D8C057D" w14:textId="34A13DAF" w:rsidR="004A5CC0" w:rsidRPr="00E1182A" w:rsidRDefault="00000000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58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6FBB6AE4" w14:textId="162216DA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7D3F3D">
              <w:rPr>
                <w:rFonts w:ascii="Times New Roman" w:hAnsi="Times New Roman" w:cs="Times New Roman"/>
                <w:sz w:val="24"/>
                <w:szCs w:val="24"/>
              </w:rPr>
              <w:t>6753 Systems Engineering and Analysis</w:t>
            </w:r>
          </w:p>
        </w:tc>
        <w:tc>
          <w:tcPr>
            <w:tcW w:w="3060" w:type="dxa"/>
          </w:tcPr>
          <w:p w14:paraId="0400AEE8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0BF19EC6" w14:textId="77777777" w:rsidTr="00E1182A">
        <w:tc>
          <w:tcPr>
            <w:tcW w:w="1710" w:type="dxa"/>
          </w:tcPr>
          <w:p w14:paraId="467D6DF1" w14:textId="4A75699E" w:rsidR="004A5CC0" w:rsidRPr="00E1182A" w:rsidRDefault="00000000" w:rsidP="004A5C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60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54EF9BC7" w14:textId="7BE13FE9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8</w:t>
            </w:r>
            <w:r w:rsidR="007D3F3D">
              <w:rPr>
                <w:rFonts w:ascii="Times New Roman" w:hAnsi="Times New Roman" w:cs="Times New Roman"/>
                <w:sz w:val="24"/>
                <w:szCs w:val="24"/>
              </w:rPr>
              <w:t>593 Model-based Systems Engineering</w:t>
            </w:r>
          </w:p>
        </w:tc>
        <w:tc>
          <w:tcPr>
            <w:tcW w:w="3060" w:type="dxa"/>
          </w:tcPr>
          <w:p w14:paraId="07380A59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C0" w14:paraId="3F30D1CC" w14:textId="77777777" w:rsidTr="00E1182A">
        <w:tc>
          <w:tcPr>
            <w:tcW w:w="1710" w:type="dxa"/>
          </w:tcPr>
          <w:p w14:paraId="58D2C0C1" w14:textId="24CA7359" w:rsidR="004A5CC0" w:rsidRPr="00E1182A" w:rsidRDefault="00000000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28398B33" w14:textId="14EEB459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14:paraId="3AE655F6" w14:textId="77777777" w:rsidTr="00E1182A">
        <w:tc>
          <w:tcPr>
            <w:tcW w:w="1710" w:type="dxa"/>
          </w:tcPr>
          <w:p w14:paraId="58AAF849" w14:textId="2B87E998" w:rsidR="007D3F3D" w:rsidRDefault="00000000" w:rsidP="007D3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642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F3D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3203F398" w14:textId="42C38DEF" w:rsidR="007D3F3D" w:rsidRPr="00E1182A" w:rsidRDefault="007D3F3D" w:rsidP="007D3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8583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Enterprise 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3060" w:type="dxa"/>
          </w:tcPr>
          <w:p w14:paraId="5CA4D759" w14:textId="77777777" w:rsidR="007D3F3D" w:rsidRPr="00E1182A" w:rsidRDefault="007D3F3D" w:rsidP="007D3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14:paraId="1C3D1C3D" w14:textId="77777777" w:rsidTr="009115B4">
        <w:tc>
          <w:tcPr>
            <w:tcW w:w="9175" w:type="dxa"/>
            <w:gridSpan w:val="3"/>
          </w:tcPr>
          <w:p w14:paraId="2AE131B8" w14:textId="0146F804" w:rsidR="007D3F3D" w:rsidRPr="00E1182A" w:rsidRDefault="007D3F3D" w:rsidP="007D3F3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 w:rsidR="00F71D6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from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following (</w:t>
            </w:r>
            <w:r w:rsidR="00F7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hours):</w:t>
            </w:r>
          </w:p>
        </w:tc>
      </w:tr>
      <w:tr w:rsidR="007D3F3D" w14:paraId="333272FC" w14:textId="77777777" w:rsidTr="00E1182A">
        <w:tc>
          <w:tcPr>
            <w:tcW w:w="1710" w:type="dxa"/>
          </w:tcPr>
          <w:p w14:paraId="18FB2F8E" w14:textId="4EE641D0" w:rsidR="007D3F3D" w:rsidRPr="00E1182A" w:rsidRDefault="00000000" w:rsidP="007D3F3D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17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F3D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265440"/>
            <w:placeholder>
              <w:docPart w:val="E8EF5F56DD0941C69D6B73B8EDE6A714"/>
            </w:placeholder>
            <w:showingPlcHdr/>
            <w:comboBox>
              <w:listItem w:value="Choose an item."/>
              <w:listItem w:displayText="IE 6333 Production Control Systems I" w:value="IE 6333 Production Control Systems I"/>
              <w:listItem w:displayText="IE 6673 Reliability Engineering" w:value="IE 6673 Reliability Engineering"/>
              <w:listItem w:displayText="IE 8333 Production Control Systems II" w:value="IE 8333 Production Control Systems II"/>
              <w:listItem w:displayText="IE 8353 Manufacturing Systems Modeling" w:value="IE 8353 Manufacturing Systems Modeling"/>
              <w:listItem w:displayText="IE 8623 Advanced Data Analytics for Complex Systems" w:value="IE 8623 Advanced Data Analytics for Complex Systems"/>
              <w:listItem w:displayText="IE 8773 Systems Simulation II" w:value="IE 8773 Systems Simulation II"/>
            </w:comboBox>
          </w:sdtPr>
          <w:sdtContent>
            <w:tc>
              <w:tcPr>
                <w:tcW w:w="4405" w:type="dxa"/>
              </w:tcPr>
              <w:p w14:paraId="775C29C8" w14:textId="7A164225" w:rsidR="007D3F3D" w:rsidRPr="00E1182A" w:rsidRDefault="007D3F3D" w:rsidP="007D3F3D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25BBDDA3" w14:textId="77777777" w:rsidR="007D3F3D" w:rsidRPr="00E1182A" w:rsidRDefault="007D3F3D" w:rsidP="007D3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E0" w14:paraId="281088F7" w14:textId="77777777" w:rsidTr="00C74B20">
        <w:tc>
          <w:tcPr>
            <w:tcW w:w="9175" w:type="dxa"/>
            <w:gridSpan w:val="3"/>
          </w:tcPr>
          <w:p w14:paraId="0A09766A" w14:textId="656F418D" w:rsidR="00120DE0" w:rsidRPr="00E1182A" w:rsidRDefault="00120DE0" w:rsidP="007D3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from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following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hours):</w:t>
            </w:r>
          </w:p>
        </w:tc>
      </w:tr>
      <w:tr w:rsidR="00120DE0" w14:paraId="62D51285" w14:textId="77777777" w:rsidTr="00E1182A">
        <w:tc>
          <w:tcPr>
            <w:tcW w:w="1710" w:type="dxa"/>
          </w:tcPr>
          <w:p w14:paraId="24E7F93A" w14:textId="14DB66F3" w:rsidR="00120DE0" w:rsidRDefault="00000000" w:rsidP="00120D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1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43240516"/>
            <w:placeholder>
              <w:docPart w:val="37C9D2197E774B549D25BD2788D5CCB3"/>
            </w:placeholder>
            <w:showingPlcHdr/>
            <w:comboBox>
              <w:listItem w:value="Choose an item."/>
              <w:listItem w:displayText="IE 6533 Project Management" w:value="IE 6533 Project Management"/>
              <w:listItem w:displayText="IE 6573 Process Improvement Engineering" w:value="IE 6573 Process Improvement Engineering"/>
              <w:listItem w:displayText="IE 6543 Logistics Engineering" w:value="IE 6543 Logistics Engineering"/>
              <w:listItem w:displayText="IE 8733 Decision Theory" w:value="IE 8733 Decision Theory"/>
              <w:listItem w:displayText="IE 8913 Engineering Economy II" w:value="IE 8913 Engineering Economy II"/>
            </w:comboBox>
          </w:sdtPr>
          <w:sdtContent>
            <w:tc>
              <w:tcPr>
                <w:tcW w:w="4405" w:type="dxa"/>
              </w:tcPr>
              <w:p w14:paraId="7250E562" w14:textId="40093BDD" w:rsidR="00120DE0" w:rsidRDefault="00120DE0" w:rsidP="00120DE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247CCD1A" w14:textId="77777777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E0" w14:paraId="53CE98B6" w14:textId="77777777" w:rsidTr="00DC2DB0">
        <w:tc>
          <w:tcPr>
            <w:tcW w:w="9175" w:type="dxa"/>
            <w:gridSpan w:val="3"/>
          </w:tcPr>
          <w:p w14:paraId="6F1D583A" w14:textId="7832BCC6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from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following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hours):</w:t>
            </w:r>
          </w:p>
        </w:tc>
      </w:tr>
      <w:tr w:rsidR="00120DE0" w14:paraId="5B04D263" w14:textId="77777777" w:rsidTr="00E1182A">
        <w:tc>
          <w:tcPr>
            <w:tcW w:w="1710" w:type="dxa"/>
          </w:tcPr>
          <w:p w14:paraId="4DCB13C2" w14:textId="376D4F5C" w:rsidR="00120DE0" w:rsidRDefault="00000000" w:rsidP="00120D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23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02917587"/>
            <w:placeholder>
              <w:docPart w:val="71545478187F4C75B360B3F15AA72ADA"/>
            </w:placeholder>
            <w:showingPlcHdr/>
            <w:comboBox>
              <w:listItem w:value="Choose an item."/>
              <w:listItem w:displayText="IE 6113 Human Factors Engineering" w:value="IE 6113 Human Factors Engineering"/>
              <w:listItem w:displayText="IE 6173 Occupational Safety Engineering" w:value="IE 6173 Occupational Safety Engineering"/>
              <w:listItem w:displayText="IE 8153 Cognitive Engineering" w:value="IE 8153 Cognitive Engineering"/>
              <w:listItem w:displayText="IE 8163 Macroergonomics" w:value="IE 8163 Macroergonomics"/>
              <w:listItem w:displayText="IE 8143 Applied Ergonomic Methods" w:value="IE 8143 Applied Ergonomic Methods"/>
            </w:comboBox>
          </w:sdtPr>
          <w:sdtContent>
            <w:tc>
              <w:tcPr>
                <w:tcW w:w="4405" w:type="dxa"/>
              </w:tcPr>
              <w:p w14:paraId="02C1E275" w14:textId="4958775F" w:rsidR="00120DE0" w:rsidRDefault="00031509" w:rsidP="00120DE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631941F9" w14:textId="77777777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E0" w14:paraId="5B771E5D" w14:textId="77777777" w:rsidTr="009115B4">
        <w:tc>
          <w:tcPr>
            <w:tcW w:w="9175" w:type="dxa"/>
            <w:gridSpan w:val="3"/>
          </w:tcPr>
          <w:p w14:paraId="70FFBAA8" w14:textId="77777777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73C80510" w14:textId="49485913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120DE0" w14:paraId="49B63158" w14:textId="77777777" w:rsidTr="00E1182A">
        <w:tc>
          <w:tcPr>
            <w:tcW w:w="1710" w:type="dxa"/>
          </w:tcPr>
          <w:p w14:paraId="082EACF9" w14:textId="404FFBD0" w:rsidR="00120DE0" w:rsidRPr="00E1182A" w:rsidRDefault="00000000" w:rsidP="00120DE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01AE863B" w14:textId="77777777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E0" w14:paraId="3B229871" w14:textId="77777777" w:rsidTr="00845677">
        <w:tc>
          <w:tcPr>
            <w:tcW w:w="9175" w:type="dxa"/>
            <w:gridSpan w:val="3"/>
          </w:tcPr>
          <w:p w14:paraId="1AA15ABC" w14:textId="5EF66FF6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in 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hours):</w:t>
            </w:r>
          </w:p>
        </w:tc>
      </w:tr>
      <w:tr w:rsidR="00120DE0" w14:paraId="10355ACF" w14:textId="77777777" w:rsidTr="00E1182A">
        <w:tc>
          <w:tcPr>
            <w:tcW w:w="1710" w:type="dxa"/>
          </w:tcPr>
          <w:p w14:paraId="49DEDB30" w14:textId="65429C7A" w:rsidR="00120DE0" w:rsidRPr="00E1182A" w:rsidRDefault="00000000" w:rsidP="00120DE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058B93FD" w14:textId="2E0C016F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 9000 Thesis in ISE</w:t>
            </w:r>
          </w:p>
        </w:tc>
        <w:tc>
          <w:tcPr>
            <w:tcW w:w="3060" w:type="dxa"/>
          </w:tcPr>
          <w:p w14:paraId="56B8F254" w14:textId="77777777" w:rsidR="00120DE0" w:rsidRPr="00E1182A" w:rsidRDefault="00120DE0" w:rsidP="00120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E9E83" w14:textId="56AD774B" w:rsidR="00A970FE" w:rsidRPr="00EF602D" w:rsidRDefault="00A970FE" w:rsidP="00A970FE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1027D1CE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5660ADEE" w:rsidR="00A8680D" w:rsidRPr="00950967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996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2007FD" w:rsidRPr="00950967">
        <w:rPr>
          <w:rFonts w:ascii="Times New Roman" w:hAnsi="Times New Roman" w:cs="Times New Roman"/>
          <w:sz w:val="24"/>
          <w:szCs w:val="24"/>
        </w:rPr>
        <w:t>Completed a</w:t>
      </w:r>
      <w:r w:rsidR="00E535BF" w:rsidRPr="00950967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95096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 w:rsidRPr="00950967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950967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 w:rsidRPr="00950967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74BA5B97" w14:textId="77777777" w:rsidR="0087759C" w:rsidRPr="00950967" w:rsidRDefault="00000000" w:rsidP="0087759C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01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59C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759C" w:rsidRPr="00950967">
        <w:rPr>
          <w:rFonts w:ascii="Times New Roman" w:hAnsi="Times New Roman" w:cs="Times New Roman"/>
          <w:sz w:val="24"/>
          <w:szCs w:val="24"/>
        </w:rPr>
        <w:t xml:space="preserve"> Completed at least </w:t>
      </w:r>
      <w:r w:rsidR="0087759C" w:rsidRPr="009509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7759C" w:rsidRPr="00950967">
        <w:rPr>
          <w:rFonts w:ascii="Times New Roman" w:hAnsi="Times New Roman" w:cs="Times New Roman"/>
          <w:sz w:val="24"/>
          <w:szCs w:val="24"/>
        </w:rPr>
        <w:t xml:space="preserve"> thesis hours in ISE</w:t>
      </w:r>
    </w:p>
    <w:p w14:paraId="7B0C01E9" w14:textId="5D7B6CE9" w:rsidR="00A8680D" w:rsidRPr="00950967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BCC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950967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Pr="00950967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BE5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950967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95096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 w:rsidRPr="00950967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Pr="00950967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1DF"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 w:rsidRPr="00950967">
        <w:rPr>
          <w:rFonts w:ascii="Times New Roman" w:hAnsi="Times New Roman" w:cs="Times New Roman"/>
          <w:sz w:val="24"/>
          <w:szCs w:val="24"/>
        </w:rPr>
        <w:t xml:space="preserve"> </w:t>
      </w:r>
      <w:r w:rsidR="00EE03A4" w:rsidRPr="00950967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0B33FEEB" w14:textId="77777777" w:rsidR="00FE38C0" w:rsidRDefault="00FE38C0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31509"/>
    <w:rsid w:val="00084A0C"/>
    <w:rsid w:val="00114DDA"/>
    <w:rsid w:val="00120DE0"/>
    <w:rsid w:val="0019348F"/>
    <w:rsid w:val="0019511A"/>
    <w:rsid w:val="001E67F3"/>
    <w:rsid w:val="001F18B0"/>
    <w:rsid w:val="001F4115"/>
    <w:rsid w:val="001F51DF"/>
    <w:rsid w:val="002007FD"/>
    <w:rsid w:val="00223BE5"/>
    <w:rsid w:val="00350BCF"/>
    <w:rsid w:val="00393FD9"/>
    <w:rsid w:val="003B1ADA"/>
    <w:rsid w:val="003F502B"/>
    <w:rsid w:val="00412A8B"/>
    <w:rsid w:val="00421FC0"/>
    <w:rsid w:val="004A5CC0"/>
    <w:rsid w:val="004F0BCC"/>
    <w:rsid w:val="00630996"/>
    <w:rsid w:val="00643A2F"/>
    <w:rsid w:val="00720C24"/>
    <w:rsid w:val="007D3F3D"/>
    <w:rsid w:val="0082114F"/>
    <w:rsid w:val="0087759C"/>
    <w:rsid w:val="00894DF9"/>
    <w:rsid w:val="009115B4"/>
    <w:rsid w:val="00945EB2"/>
    <w:rsid w:val="00950967"/>
    <w:rsid w:val="009E2BB2"/>
    <w:rsid w:val="00A44DAB"/>
    <w:rsid w:val="00A8680D"/>
    <w:rsid w:val="00A970FE"/>
    <w:rsid w:val="00AB7827"/>
    <w:rsid w:val="00B47BE6"/>
    <w:rsid w:val="00BB22FB"/>
    <w:rsid w:val="00C07A9A"/>
    <w:rsid w:val="00C579DF"/>
    <w:rsid w:val="00D221CA"/>
    <w:rsid w:val="00D75C8E"/>
    <w:rsid w:val="00DD455A"/>
    <w:rsid w:val="00E05702"/>
    <w:rsid w:val="00E1182A"/>
    <w:rsid w:val="00E535BF"/>
    <w:rsid w:val="00EE03A4"/>
    <w:rsid w:val="00F71D68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EF5F56DD0941C69D6B73B8EDE6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D7C9-F48B-45EC-B794-72A1EBB9FE00}"/>
      </w:docPartPr>
      <w:docPartBody>
        <w:p w:rsidR="00592928" w:rsidRDefault="0015522D" w:rsidP="0015522D">
          <w:pPr>
            <w:pStyle w:val="E8EF5F56DD0941C69D6B73B8EDE6A7141"/>
          </w:pPr>
          <w:r w:rsidRPr="00E1182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7C9D2197E774B549D25BD2788D5C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E992-DC91-4F4B-9F34-024CC6640608}"/>
      </w:docPartPr>
      <w:docPartBody>
        <w:p w:rsidR="00592928" w:rsidRDefault="0015522D" w:rsidP="0015522D">
          <w:pPr>
            <w:pStyle w:val="37C9D2197E774B549D25BD2788D5CCB31"/>
          </w:pPr>
          <w:r w:rsidRPr="00E1182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1545478187F4C75B360B3F15AA7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A6E6-FFEE-4380-9051-2B63976CCF33}"/>
      </w:docPartPr>
      <w:docPartBody>
        <w:p w:rsidR="00592928" w:rsidRDefault="0015522D" w:rsidP="0015522D">
          <w:pPr>
            <w:pStyle w:val="71545478187F4C75B360B3F15AA72ADA1"/>
          </w:pPr>
          <w:r w:rsidRPr="00E1182A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C1"/>
    <w:rsid w:val="001074FD"/>
    <w:rsid w:val="0015522D"/>
    <w:rsid w:val="001C7F12"/>
    <w:rsid w:val="002973C1"/>
    <w:rsid w:val="00372E44"/>
    <w:rsid w:val="00592928"/>
    <w:rsid w:val="005C670D"/>
    <w:rsid w:val="007B2A08"/>
    <w:rsid w:val="00894AE0"/>
    <w:rsid w:val="00A96178"/>
    <w:rsid w:val="00B47BE6"/>
    <w:rsid w:val="00D43B02"/>
    <w:rsid w:val="00E05702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22D"/>
    <w:rPr>
      <w:color w:val="808080"/>
    </w:rPr>
  </w:style>
  <w:style w:type="paragraph" w:customStyle="1" w:styleId="E8EF5F56DD0941C69D6B73B8EDE6A7141">
    <w:name w:val="E8EF5F56DD0941C69D6B73B8EDE6A7141"/>
    <w:rsid w:val="0015522D"/>
    <w:pPr>
      <w:spacing w:after="0" w:line="240" w:lineRule="auto"/>
    </w:pPr>
    <w:rPr>
      <w:rFonts w:eastAsiaTheme="minorHAnsi"/>
    </w:rPr>
  </w:style>
  <w:style w:type="paragraph" w:customStyle="1" w:styleId="37C9D2197E774B549D25BD2788D5CCB31">
    <w:name w:val="37C9D2197E774B549D25BD2788D5CCB31"/>
    <w:rsid w:val="0015522D"/>
    <w:pPr>
      <w:spacing w:after="0" w:line="240" w:lineRule="auto"/>
    </w:pPr>
    <w:rPr>
      <w:rFonts w:eastAsiaTheme="minorHAnsi"/>
    </w:rPr>
  </w:style>
  <w:style w:type="paragraph" w:customStyle="1" w:styleId="71545478187F4C75B360B3F15AA72ADA1">
    <w:name w:val="71545478187F4C75B360B3F15AA72ADA1"/>
    <w:rsid w:val="0015522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214</Words>
  <Characters>1102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40</cp:revision>
  <cp:lastPrinted>2023-10-06T17:56:00Z</cp:lastPrinted>
  <dcterms:created xsi:type="dcterms:W3CDTF">2023-08-31T15:50:00Z</dcterms:created>
  <dcterms:modified xsi:type="dcterms:W3CDTF">2025-06-07T14:14:00Z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